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3CEBE" w14:textId="77777777" w:rsidR="00DE57DA" w:rsidRDefault="00DE57DA" w:rsidP="00DE57DA">
      <w:pPr>
        <w:jc w:val="right"/>
      </w:pPr>
      <w:r>
        <w:rPr>
          <w:rFonts w:hint="eastAsia"/>
        </w:rPr>
        <w:t>令和　　年　　月　　日</w:t>
      </w:r>
    </w:p>
    <w:p w14:paraId="1C8DD0E6" w14:textId="77777777" w:rsidR="00DE57DA" w:rsidRDefault="00DE57DA" w:rsidP="00284608"/>
    <w:p w14:paraId="4550235B" w14:textId="77777777" w:rsidR="00284608" w:rsidRDefault="00284608" w:rsidP="00284608">
      <w:r>
        <w:rPr>
          <w:rFonts w:hint="eastAsia"/>
        </w:rPr>
        <w:t>医療法人社団七仁会</w:t>
      </w:r>
    </w:p>
    <w:p w14:paraId="2E692849" w14:textId="77777777" w:rsidR="00284608" w:rsidRDefault="00284608" w:rsidP="00284608">
      <w:r>
        <w:rPr>
          <w:rFonts w:hint="eastAsia"/>
        </w:rPr>
        <w:t>田園調布中央病院</w:t>
      </w:r>
    </w:p>
    <w:p w14:paraId="133B4446" w14:textId="77777777" w:rsidR="00284608" w:rsidRDefault="00284608" w:rsidP="00284608">
      <w:r>
        <w:rPr>
          <w:rFonts w:hint="eastAsia"/>
        </w:rPr>
        <w:t>理事長　横川</w:t>
      </w:r>
      <w:r>
        <w:t xml:space="preserve"> 秀男　殿</w:t>
      </w:r>
    </w:p>
    <w:p w14:paraId="60A54463" w14:textId="77777777" w:rsidR="00DE57DA" w:rsidRDefault="00DE57DA" w:rsidP="00DE57DA"/>
    <w:p w14:paraId="78E0A3D6" w14:textId="2DC4595E" w:rsidR="00DE57DA" w:rsidRPr="00DE57DA" w:rsidRDefault="00DE57DA" w:rsidP="00DE57DA">
      <w:pPr>
        <w:jc w:val="center"/>
        <w:rPr>
          <w:sz w:val="28"/>
          <w:szCs w:val="32"/>
        </w:rPr>
      </w:pPr>
      <w:r w:rsidRPr="00DE57DA">
        <w:rPr>
          <w:rFonts w:hint="eastAsia"/>
          <w:sz w:val="28"/>
          <w:szCs w:val="32"/>
        </w:rPr>
        <w:t>入　札　書</w:t>
      </w:r>
    </w:p>
    <w:p w14:paraId="63B6FD68" w14:textId="77777777" w:rsidR="00284608" w:rsidRDefault="00284608" w:rsidP="00284608"/>
    <w:p w14:paraId="7E245FA9" w14:textId="77777777" w:rsidR="00284608" w:rsidRDefault="00284608" w:rsidP="00284608"/>
    <w:p w14:paraId="5476D147" w14:textId="77777777" w:rsidR="00284608" w:rsidRDefault="00284608" w:rsidP="00284608">
      <w:r>
        <w:rPr>
          <w:rFonts w:hint="eastAsia"/>
        </w:rPr>
        <w:t>件名：</w:t>
      </w:r>
    </w:p>
    <w:p w14:paraId="6D47666F" w14:textId="77777777" w:rsidR="00284608" w:rsidRDefault="00284608" w:rsidP="00284608">
      <w:r>
        <w:rPr>
          <w:rFonts w:hint="eastAsia"/>
        </w:rPr>
        <w:t xml:space="preserve">　エンドポイントセキュリティシステム導入業務</w:t>
      </w:r>
    </w:p>
    <w:p w14:paraId="6731A1C3" w14:textId="77777777" w:rsidR="00284608" w:rsidRDefault="00284608" w:rsidP="00284608"/>
    <w:p w14:paraId="7617B657" w14:textId="77777777" w:rsidR="00284608" w:rsidRDefault="00284608" w:rsidP="00284608"/>
    <w:p w14:paraId="06BB1528" w14:textId="77777777" w:rsidR="00284608" w:rsidRDefault="00284608" w:rsidP="00284608">
      <w:r>
        <w:rPr>
          <w:rFonts w:hint="eastAsia"/>
        </w:rPr>
        <w:t>入札金額：</w:t>
      </w:r>
    </w:p>
    <w:p w14:paraId="52274239" w14:textId="77777777" w:rsidR="00284608" w:rsidRDefault="00284608" w:rsidP="00284608">
      <w:r>
        <w:rPr>
          <w:rFonts w:hint="eastAsia"/>
        </w:rPr>
        <w:t xml:space="preserve">　金　　　　　　　　　　　　　　円</w:t>
      </w:r>
    </w:p>
    <w:p w14:paraId="4724625E" w14:textId="77777777" w:rsidR="00284608" w:rsidRDefault="00284608" w:rsidP="00284608">
      <w:r>
        <w:rPr>
          <w:rFonts w:hint="eastAsia"/>
        </w:rPr>
        <w:t xml:space="preserve">　（消費税及び地方消費税を除く）</w:t>
      </w:r>
    </w:p>
    <w:p w14:paraId="59DE8BEF" w14:textId="77777777" w:rsidR="00284608" w:rsidRDefault="00284608" w:rsidP="00284608"/>
    <w:p w14:paraId="49AB3D38" w14:textId="77777777" w:rsidR="00284608" w:rsidRDefault="00284608" w:rsidP="00284608"/>
    <w:p w14:paraId="609ABAD0" w14:textId="5E47D203" w:rsidR="00284608" w:rsidRDefault="00284608" w:rsidP="00284608">
      <w:r>
        <w:rPr>
          <w:rFonts w:hint="eastAsia"/>
        </w:rPr>
        <w:t>上記のとおり、関係書類を熟読し、入札条件を承諾のうえ、入札いたします。</w:t>
      </w:r>
    </w:p>
    <w:p w14:paraId="2AFDA0D8" w14:textId="77777777" w:rsidR="00284608" w:rsidRPr="00DE57DA" w:rsidRDefault="00284608" w:rsidP="00284608"/>
    <w:p w14:paraId="5F104BCB" w14:textId="77777777" w:rsidR="00284608" w:rsidRDefault="00284608" w:rsidP="00284608"/>
    <w:p w14:paraId="0F3895F9" w14:textId="77777777" w:rsidR="00284608" w:rsidRDefault="00284608" w:rsidP="00284608">
      <w:r>
        <w:rPr>
          <w:rFonts w:hint="eastAsia"/>
        </w:rPr>
        <w:t>所在地：</w:t>
      </w:r>
    </w:p>
    <w:p w14:paraId="08DE222A" w14:textId="77777777" w:rsidR="00284608" w:rsidRDefault="00284608" w:rsidP="00284608">
      <w:r>
        <w:rPr>
          <w:rFonts w:hint="eastAsia"/>
        </w:rPr>
        <w:t>商号又は名称：</w:t>
      </w:r>
    </w:p>
    <w:p w14:paraId="253B9229" w14:textId="4CD15B48" w:rsidR="003E5AF3" w:rsidRDefault="00284608" w:rsidP="00284608">
      <w:r>
        <w:rPr>
          <w:rFonts w:hint="eastAsia"/>
        </w:rPr>
        <w:t>代表者職氏名：　　　　　　　　　　　　　　　印</w:t>
      </w:r>
    </w:p>
    <w:sectPr w:rsidR="003E5A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11043" w14:textId="77777777" w:rsidR="00AC46BE" w:rsidRDefault="00AC46BE" w:rsidP="00284608">
      <w:r>
        <w:separator/>
      </w:r>
    </w:p>
  </w:endnote>
  <w:endnote w:type="continuationSeparator" w:id="0">
    <w:p w14:paraId="37F87176" w14:textId="77777777" w:rsidR="00AC46BE" w:rsidRDefault="00AC46BE" w:rsidP="0028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E937F" w14:textId="77777777" w:rsidR="00AC46BE" w:rsidRDefault="00AC46BE" w:rsidP="00284608">
      <w:r>
        <w:separator/>
      </w:r>
    </w:p>
  </w:footnote>
  <w:footnote w:type="continuationSeparator" w:id="0">
    <w:p w14:paraId="6D793450" w14:textId="77777777" w:rsidR="00AC46BE" w:rsidRDefault="00AC46BE" w:rsidP="00284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38F"/>
    <w:rsid w:val="00237553"/>
    <w:rsid w:val="00284608"/>
    <w:rsid w:val="003E5AF3"/>
    <w:rsid w:val="0061638F"/>
    <w:rsid w:val="00AC46BE"/>
    <w:rsid w:val="00DE57DA"/>
    <w:rsid w:val="00FB7727"/>
    <w:rsid w:val="00FC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EA975"/>
  <w15:chartTrackingRefBased/>
  <w15:docId w15:val="{C1231025-747A-491B-BE05-9F2A20D6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608"/>
  </w:style>
  <w:style w:type="paragraph" w:styleId="a5">
    <w:name w:val="footer"/>
    <w:basedOn w:val="a"/>
    <w:link w:val="a6"/>
    <w:uiPriority w:val="99"/>
    <w:unhideWhenUsed/>
    <w:rsid w:val="00284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>HP Inc.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梁田　賢悦（ＴＭＧ本部）</dc:creator>
  <cp:keywords/>
  <dc:description/>
  <cp:lastModifiedBy>梁田　賢悦（ＴＭＧ本部）</cp:lastModifiedBy>
  <cp:revision>3</cp:revision>
  <dcterms:created xsi:type="dcterms:W3CDTF">2025-12-26T05:36:00Z</dcterms:created>
  <dcterms:modified xsi:type="dcterms:W3CDTF">2025-12-26T05:38:00Z</dcterms:modified>
</cp:coreProperties>
</file>